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79E91E4C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3546A3">
        <w:rPr>
          <w:rFonts w:ascii="Arial" w:hAnsi="Arial" w:cs="Arial"/>
          <w:b/>
          <w:sz w:val="24"/>
          <w:szCs w:val="24"/>
        </w:rPr>
        <w:t>November 12</w:t>
      </w:r>
      <w:r w:rsidR="00745B2D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38146676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5856A3">
        <w:rPr>
          <w:rFonts w:ascii="Arial" w:eastAsia="Times New Roman" w:hAnsi="Arial" w:cs="Arial"/>
          <w:b/>
          <w:sz w:val="24"/>
          <w:szCs w:val="24"/>
        </w:rPr>
        <w:t>September 9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2056A273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2041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EE403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20</w:t>
      </w:r>
      <w:r w:rsid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89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24FC50A5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6" w:name="_Hlk20286544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</w:t>
      </w:r>
      <w:r w:rsidR="000611E3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</w:t>
      </w:r>
      <w:r w:rsidR="00121241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0611E3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719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bookmarkEnd w:id="6"/>
      <w:r w:rsidR="000611E3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37</w:t>
      </w:r>
    </w:p>
    <w:p w14:paraId="2E1998B7" w14:textId="77777777" w:rsidR="000611E3" w:rsidRDefault="000611E3" w:rsidP="00C86302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611E3">
        <w:rPr>
          <w:rFonts w:ascii="Arial" w:eastAsia="Times New Roman" w:hAnsi="Arial" w:cs="Arial"/>
          <w:b/>
          <w:sz w:val="24"/>
          <w:szCs w:val="24"/>
        </w:rPr>
        <w:t>Operations and Payroll</w:t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0611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       </w:t>
      </w:r>
      <w:r w:rsidRPr="000611E3">
        <w:rPr>
          <w:rFonts w:ascii="Arial" w:eastAsia="Times New Roman" w:hAnsi="Arial" w:cs="Arial"/>
          <w:b/>
          <w:i/>
          <w:iCs/>
          <w:color w:val="EE0000"/>
          <w:sz w:val="24"/>
          <w:szCs w:val="24"/>
        </w:rPr>
        <w:t>52,990.93</w:t>
      </w:r>
    </w:p>
    <w:p w14:paraId="1B1A4CDA" w14:textId="2BB08636" w:rsidR="00702EC3" w:rsidRPr="000611E3" w:rsidRDefault="000611E3" w:rsidP="00C86302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0611E3">
        <w:rPr>
          <w:rFonts w:ascii="Arial" w:eastAsia="Times New Roman" w:hAnsi="Arial" w:cs="Arial"/>
          <w:b/>
          <w:sz w:val="24"/>
          <w:szCs w:val="24"/>
        </w:rPr>
        <w:t>Rasor Project Final Payment</w:t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>:</w:t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</w:r>
      <w:r w:rsidR="00702EC3" w:rsidRPr="000611E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7" w:name="_Hlk107325408"/>
      <w:r w:rsidR="00702EC3" w:rsidRPr="000611E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7"/>
      <w:r w:rsidR="00702EC3" w:rsidRP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 w:rsidRP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Pr="000611E3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102,728.44</w:t>
      </w:r>
    </w:p>
    <w:p w14:paraId="5B030576" w14:textId="0ADFCDFD" w:rsidR="00702EC3" w:rsidRPr="00E3750A" w:rsidRDefault="007F5F86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  <w:r w:rsidR="0036056C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0.00</w:t>
      </w:r>
    </w:p>
    <w:p w14:paraId="1DF55789" w14:textId="50207A14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8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8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7F5F86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 xml:space="preserve"> 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</w:t>
      </w:r>
      <w:r w:rsidR="000611E3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55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0611E3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71</w:t>
      </w:r>
      <w:r w:rsidR="00745B2D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9</w:t>
      </w:r>
      <w:r w:rsidR="00090DA8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0611E3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37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67BFE772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0611E3">
        <w:rPr>
          <w:rFonts w:ascii="Arial" w:hAnsi="Arial" w:cs="Arial"/>
          <w:b/>
          <w:sz w:val="24"/>
          <w:szCs w:val="24"/>
        </w:rPr>
        <w:t>November 12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91435D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7E452A5F" w14:textId="77777777" w:rsidR="0091435D" w:rsidRPr="0083096C" w:rsidRDefault="0091435D" w:rsidP="0091435D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1DDEDEA" w14:textId="53FB5B3A" w:rsidR="0091435D" w:rsidRDefault="0091435D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Jennifer Bourdeau</w:t>
      </w:r>
    </w:p>
    <w:p w14:paraId="0FBFC683" w14:textId="77777777" w:rsidR="0091435D" w:rsidRDefault="0091435D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2DCD646B" w14:textId="59FC5F39" w:rsidR="00053233" w:rsidRDefault="0091435D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Alex Gobble</w:t>
      </w: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78374A67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26EE803" w14:textId="77777777" w:rsidR="007064BD" w:rsidRDefault="007064BD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13753495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78EF686A" w14:textId="77777777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567FCBD2" w14:textId="4292F05A" w:rsidR="005856A3" w:rsidRDefault="005856A3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Project</w:t>
      </w:r>
    </w:p>
    <w:p w14:paraId="4A92025C" w14:textId="77777777" w:rsidR="005856A3" w:rsidRDefault="005856A3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570029E6" w14:textId="7FBB2BF3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4D1C5792" w14:textId="3B3992BE" w:rsidR="00090DA8" w:rsidRDefault="00090DA8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9AF6006" w14:textId="48038A5D" w:rsidR="0091435D" w:rsidRDefault="00BA2674" w:rsidP="0091435D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0D0E5767" w14:textId="77777777" w:rsidR="0091435D" w:rsidRDefault="0091435D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6038D423" w14:textId="77777777" w:rsidR="0091435D" w:rsidRDefault="0091435D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52638BD6" w14:textId="77777777" w:rsidR="0091435D" w:rsidRDefault="0091435D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09D29426" w14:textId="77777777" w:rsidR="0091435D" w:rsidRPr="002D28AD" w:rsidRDefault="0091435D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2D4164BA" w14:textId="77777777" w:rsidR="005856A3" w:rsidRDefault="005856A3" w:rsidP="005856A3">
      <w:pPr>
        <w:rPr>
          <w:rFonts w:ascii="Arial" w:eastAsia="Times New Roman" w:hAnsi="Arial" w:cs="Arial"/>
          <w:b/>
          <w:sz w:val="24"/>
          <w:szCs w:val="24"/>
        </w:rPr>
      </w:pPr>
    </w:p>
    <w:p w14:paraId="0FFB5F84" w14:textId="7CA4D3DA" w:rsidR="00090DA8" w:rsidRDefault="0091435D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</w:rPr>
        <w:t>Manager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request executive session to discuss </w:t>
      </w:r>
      <w:r w:rsidR="004179BC">
        <w:rPr>
          <w:rFonts w:ascii="Arial" w:eastAsia="Times New Roman" w:hAnsi="Arial" w:cs="Arial"/>
          <w:b/>
          <w:sz w:val="24"/>
          <w:szCs w:val="24"/>
        </w:rPr>
        <w:t>personnel</w:t>
      </w:r>
    </w:p>
    <w:p w14:paraId="4BA129CD" w14:textId="77777777" w:rsidR="0091435D" w:rsidRDefault="0091435D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6749F401" w14:textId="77777777" w:rsidR="0091435D" w:rsidRDefault="0091435D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5891565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5D3EE7FE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B7CA83C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2041D5" w14:textId="77777777" w:rsidR="00473B7D" w:rsidRDefault="00473B7D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C2F0" w14:textId="77777777" w:rsidR="007554AD" w:rsidRDefault="007554AD" w:rsidP="00A32DAF">
      <w:r>
        <w:separator/>
      </w:r>
    </w:p>
  </w:endnote>
  <w:endnote w:type="continuationSeparator" w:id="0">
    <w:p w14:paraId="4B4DF4F1" w14:textId="77777777" w:rsidR="007554AD" w:rsidRDefault="007554AD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44FD" w14:textId="77777777" w:rsidR="007554AD" w:rsidRDefault="007554AD" w:rsidP="00A32DAF">
      <w:r>
        <w:separator/>
      </w:r>
    </w:p>
  </w:footnote>
  <w:footnote w:type="continuationSeparator" w:id="0">
    <w:p w14:paraId="4E325C40" w14:textId="77777777" w:rsidR="007554AD" w:rsidRDefault="007554AD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11E3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DA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655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1241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1F59CD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46A3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9BC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3B7D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2A30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56A3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0C03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158A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4BD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5B2D"/>
    <w:rsid w:val="00747320"/>
    <w:rsid w:val="00747630"/>
    <w:rsid w:val="00747B34"/>
    <w:rsid w:val="00750F78"/>
    <w:rsid w:val="0075182C"/>
    <w:rsid w:val="007539A1"/>
    <w:rsid w:val="007554AD"/>
    <w:rsid w:val="00755F4B"/>
    <w:rsid w:val="007571B0"/>
    <w:rsid w:val="007577D5"/>
    <w:rsid w:val="00761F4D"/>
    <w:rsid w:val="00764C44"/>
    <w:rsid w:val="00765DCA"/>
    <w:rsid w:val="0076721B"/>
    <w:rsid w:val="00770272"/>
    <w:rsid w:val="00770EE4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5F86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5D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16AE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626AB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0B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1F39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50F1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03B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5A6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</cp:lastModifiedBy>
  <cp:revision>3</cp:revision>
  <cp:lastPrinted>2025-09-09T22:09:00Z</cp:lastPrinted>
  <dcterms:created xsi:type="dcterms:W3CDTF">2025-11-12T21:22:00Z</dcterms:created>
  <dcterms:modified xsi:type="dcterms:W3CDTF">2025-12-12T23:38:00Z</dcterms:modified>
</cp:coreProperties>
</file>